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9C5" w:rsidRPr="000369C5" w:rsidRDefault="00066991" w:rsidP="000369C5">
      <w:pPr>
        <w:pBdr>
          <w:bottom w:val="dotted" w:sz="6" w:space="0" w:color="4D5113"/>
        </w:pBdr>
        <w:shd w:val="clear" w:color="auto" w:fill="FAFAFA"/>
        <w:spacing w:after="0" w:line="360" w:lineRule="atLeast"/>
        <w:outlineLvl w:val="1"/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</w:pPr>
      <w:r w:rsidRPr="000369C5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fldChar w:fldCharType="begin"/>
      </w:r>
      <w:r w:rsidR="000369C5" w:rsidRPr="000369C5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instrText xml:space="preserve"> HYPERLINK "https://s06004.edu35.ru/our-school/organizatsiya-pitaniya-v-obrazovatel-noj-organizatsii/perechen-yuridicheskikh-lits-i-ip-postavlyayushchikh-realizuyushchikh-pishchevye-produkty-i-prodovol-stvennoe-syr-e-v-oo" </w:instrText>
      </w:r>
      <w:r w:rsidRPr="000369C5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fldChar w:fldCharType="separate"/>
      </w:r>
      <w:r w:rsidR="000369C5" w:rsidRPr="000369C5">
        <w:rPr>
          <w:rFonts w:ascii="Times New Roman" w:eastAsia="Times New Roman" w:hAnsi="Times New Roman" w:cs="Times New Roman"/>
          <w:b/>
          <w:bCs/>
          <w:color w:val="4D5113"/>
          <w:sz w:val="27"/>
        </w:rPr>
        <w:t>Перечень юридических лиц и ИП, поставляющих (реализующих) пищевые пр</w:t>
      </w:r>
      <w:r w:rsidR="000369C5">
        <w:rPr>
          <w:rFonts w:ascii="Times New Roman" w:eastAsia="Times New Roman" w:hAnsi="Times New Roman" w:cs="Times New Roman"/>
          <w:b/>
          <w:bCs/>
          <w:color w:val="4D5113"/>
          <w:sz w:val="27"/>
        </w:rPr>
        <w:t xml:space="preserve">одукты   </w:t>
      </w:r>
      <w:r w:rsidRPr="000369C5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fldChar w:fldCharType="end"/>
      </w:r>
      <w:r w:rsidR="00AA1EAB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t>в МК</w:t>
      </w:r>
      <w:r w:rsidR="000369C5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t>ОУ «</w:t>
      </w:r>
      <w:proofErr w:type="spellStart"/>
      <w:r w:rsidR="000369C5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t>Ново-Булгаринская</w:t>
      </w:r>
      <w:proofErr w:type="spellEnd"/>
      <w:r w:rsidR="000369C5">
        <w:rPr>
          <w:rFonts w:ascii="Times New Roman" w:eastAsia="Times New Roman" w:hAnsi="Times New Roman" w:cs="Times New Roman"/>
          <w:b/>
          <w:bCs/>
          <w:color w:val="4D5113"/>
          <w:sz w:val="27"/>
          <w:szCs w:val="27"/>
        </w:rPr>
        <w:t xml:space="preserve"> СОШ»</w:t>
      </w:r>
    </w:p>
    <w:p w:rsidR="000369C5" w:rsidRDefault="000369C5" w:rsidP="000369C5">
      <w:pPr>
        <w:shd w:val="clear" w:color="auto" w:fill="FAFAFA"/>
        <w:spacing w:after="0" w:line="240" w:lineRule="auto"/>
        <w:jc w:val="both"/>
        <w:rPr>
          <w:rFonts w:ascii="Arial" w:eastAsia="Times New Roman" w:hAnsi="Arial" w:cs="Arial"/>
          <w:b/>
          <w:bCs/>
          <w:i/>
          <w:iCs/>
          <w:color w:val="555555"/>
          <w:sz w:val="19"/>
          <w:szCs w:val="19"/>
        </w:rPr>
      </w:pPr>
    </w:p>
    <w:p w:rsidR="000369C5" w:rsidRDefault="000369C5" w:rsidP="000369C5">
      <w:pPr>
        <w:shd w:val="clear" w:color="auto" w:fill="FAFAFA"/>
        <w:spacing w:after="0" w:line="240" w:lineRule="auto"/>
        <w:jc w:val="both"/>
        <w:rPr>
          <w:rFonts w:ascii="Arial" w:eastAsia="Times New Roman" w:hAnsi="Arial" w:cs="Arial"/>
          <w:b/>
          <w:bCs/>
          <w:i/>
          <w:iCs/>
          <w:color w:val="555555"/>
          <w:sz w:val="19"/>
          <w:szCs w:val="19"/>
        </w:rPr>
      </w:pPr>
    </w:p>
    <w:p w:rsidR="003E017B" w:rsidRDefault="000369C5" w:rsidP="000369C5">
      <w:pPr>
        <w:shd w:val="clear" w:color="auto" w:fill="FAFAFA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36CF"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Продукты и продовольственное сырье согл</w:t>
      </w:r>
      <w:r w:rsidR="00B836CF" w:rsidRPr="00B836CF">
        <w:rPr>
          <w:rFonts w:ascii="Times New Roman" w:eastAsia="Times New Roman" w:hAnsi="Times New Roman" w:cs="Times New Roman"/>
          <w:color w:val="000000"/>
          <w:sz w:val="28"/>
          <w:szCs w:val="28"/>
        </w:rPr>
        <w:t>асно заключе</w:t>
      </w:r>
      <w:r w:rsidR="003B27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нному договору от 29  августа </w:t>
      </w:r>
      <w:r w:rsidR="00C659F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54E4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2025</w:t>
      </w:r>
      <w:r w:rsidR="00AA1E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836CF" w:rsidRPr="00B836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года,  поставля</w:t>
      </w:r>
      <w:r w:rsidR="003E017B">
        <w:rPr>
          <w:rFonts w:ascii="Times New Roman" w:eastAsia="Times New Roman" w:hAnsi="Times New Roman" w:cs="Times New Roman"/>
          <w:color w:val="000000"/>
          <w:sz w:val="28"/>
          <w:szCs w:val="28"/>
        </w:rPr>
        <w:t>ют:</w:t>
      </w:r>
    </w:p>
    <w:p w:rsidR="003E017B" w:rsidRDefault="003E017B" w:rsidP="003E017B">
      <w:pPr>
        <w:shd w:val="clear" w:color="auto" w:fill="FAFAFA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3E017B">
        <w:rPr>
          <w:rFonts w:ascii="Times New Roman" w:hAnsi="Times New Roman" w:cs="Times New Roman"/>
          <w:sz w:val="28"/>
          <w:szCs w:val="28"/>
        </w:rPr>
        <w:t xml:space="preserve"> </w:t>
      </w:r>
      <w:r w:rsidRPr="00B836CF">
        <w:rPr>
          <w:rFonts w:ascii="Times New Roman" w:hAnsi="Times New Roman" w:cs="Times New Roman"/>
          <w:sz w:val="28"/>
          <w:szCs w:val="28"/>
        </w:rPr>
        <w:t>Индивидуальный предприн</w:t>
      </w:r>
      <w:r>
        <w:rPr>
          <w:rFonts w:ascii="Times New Roman" w:hAnsi="Times New Roman" w:cs="Times New Roman"/>
          <w:sz w:val="28"/>
          <w:szCs w:val="28"/>
        </w:rPr>
        <w:t>иматель  Смирнов Дмитрий Федорович</w:t>
      </w:r>
      <w:r w:rsidRPr="00B836CF">
        <w:rPr>
          <w:rFonts w:ascii="Times New Roman" w:hAnsi="Times New Roman" w:cs="Times New Roman"/>
          <w:sz w:val="28"/>
          <w:szCs w:val="28"/>
        </w:rPr>
        <w:t xml:space="preserve">, свидетельство  </w:t>
      </w:r>
      <w:r>
        <w:rPr>
          <w:rFonts w:ascii="Times New Roman" w:hAnsi="Times New Roman" w:cs="Times New Roman"/>
          <w:sz w:val="28"/>
          <w:szCs w:val="28"/>
        </w:rPr>
        <w:t>ЕГРИП 304302131500101.</w:t>
      </w:r>
    </w:p>
    <w:p w:rsidR="003E017B" w:rsidRDefault="003E017B" w:rsidP="000369C5">
      <w:pPr>
        <w:shd w:val="clear" w:color="auto" w:fill="FAFAFA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017B" w:rsidRDefault="003E017B" w:rsidP="000369C5">
      <w:pPr>
        <w:shd w:val="clear" w:color="auto" w:fill="FAFAFA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017B" w:rsidRPr="00B836CF" w:rsidRDefault="003E017B" w:rsidP="000369C5">
      <w:pPr>
        <w:shd w:val="clear" w:color="auto" w:fill="FAFAFA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</w:p>
    <w:p w:rsidR="00466D9A" w:rsidRPr="00B836CF" w:rsidRDefault="00466D9A">
      <w:pPr>
        <w:rPr>
          <w:rFonts w:ascii="Times New Roman" w:hAnsi="Times New Roman" w:cs="Times New Roman"/>
          <w:sz w:val="28"/>
          <w:szCs w:val="28"/>
        </w:rPr>
      </w:pPr>
    </w:p>
    <w:sectPr w:rsidR="00466D9A" w:rsidRPr="00B836CF" w:rsidSect="006C3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A2084A"/>
    <w:multiLevelType w:val="multilevel"/>
    <w:tmpl w:val="595A4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>
    <w:useFELayout/>
  </w:compat>
  <w:rsids>
    <w:rsidRoot w:val="000369C5"/>
    <w:rsid w:val="000369C5"/>
    <w:rsid w:val="00066991"/>
    <w:rsid w:val="003B2798"/>
    <w:rsid w:val="003E017B"/>
    <w:rsid w:val="00466D9A"/>
    <w:rsid w:val="006C30C0"/>
    <w:rsid w:val="00854E4C"/>
    <w:rsid w:val="009A433F"/>
    <w:rsid w:val="009E0B98"/>
    <w:rsid w:val="00AA1EAB"/>
    <w:rsid w:val="00B836CF"/>
    <w:rsid w:val="00C659F7"/>
    <w:rsid w:val="00D02112"/>
    <w:rsid w:val="00D93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0C0"/>
  </w:style>
  <w:style w:type="paragraph" w:styleId="2">
    <w:name w:val="heading 2"/>
    <w:basedOn w:val="a"/>
    <w:link w:val="20"/>
    <w:uiPriority w:val="9"/>
    <w:qFormat/>
    <w:rsid w:val="000369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69C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0369C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36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8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2022-11-09T11:53:00Z</dcterms:created>
  <dcterms:modified xsi:type="dcterms:W3CDTF">2026-02-04T09:01:00Z</dcterms:modified>
</cp:coreProperties>
</file>